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30" w:rsidRDefault="00F96D31">
      <w:pPr>
        <w:spacing w:after="0"/>
        <w:ind w:left="2511"/>
        <w:rPr>
          <w:rFonts w:ascii="Century Gothic" w:eastAsia="Century Gothic" w:hAnsi="Century Gothic" w:cs="Century Gothic"/>
          <w:b/>
          <w:sz w:val="47"/>
        </w:rPr>
      </w:pPr>
      <w:r>
        <w:rPr>
          <w:rFonts w:ascii="Century Gothic" w:eastAsia="Century Gothic" w:hAnsi="Century Gothic" w:cs="Century Gothic"/>
          <w:b/>
          <w:sz w:val="47"/>
        </w:rPr>
        <w:t>Work Order / Servi</w:t>
      </w:r>
      <w:r w:rsidR="00424631">
        <w:rPr>
          <w:rFonts w:ascii="Century Gothic" w:eastAsia="Century Gothic" w:hAnsi="Century Gothic" w:cs="Century Gothic"/>
          <w:b/>
          <w:sz w:val="47"/>
        </w:rPr>
        <w:t>c</w:t>
      </w:r>
      <w:r>
        <w:rPr>
          <w:rFonts w:ascii="Century Gothic" w:eastAsia="Century Gothic" w:hAnsi="Century Gothic" w:cs="Century Gothic"/>
          <w:b/>
          <w:sz w:val="47"/>
        </w:rPr>
        <w:t>e Request</w:t>
      </w:r>
    </w:p>
    <w:p w:rsidR="00424631" w:rsidRDefault="00424631">
      <w:pPr>
        <w:spacing w:after="0"/>
        <w:ind w:left="2511"/>
      </w:pPr>
    </w:p>
    <w:p w:rsidR="00870D30" w:rsidRDefault="00F96D31">
      <w:pPr>
        <w:tabs>
          <w:tab w:val="right" w:pos="10458"/>
        </w:tabs>
        <w:spacing w:after="17"/>
        <w:ind w:left="-41"/>
      </w:pPr>
      <w:r>
        <w:rPr>
          <w:noProof/>
        </w:rPr>
        <w:drawing>
          <wp:inline distT="0" distB="0" distL="0" distR="0">
            <wp:extent cx="2439543" cy="428295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9543" cy="4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0"/>
        </w:rPr>
        <w:tab/>
        <w:t>Date: _____________________</w:t>
      </w:r>
    </w:p>
    <w:p w:rsidR="00870D30" w:rsidRDefault="00F96D31">
      <w:pPr>
        <w:spacing w:after="24"/>
        <w:ind w:left="14"/>
      </w:pPr>
      <w:hyperlink r:id="rId5">
        <w:r>
          <w:rPr>
            <w:rFonts w:ascii="Arial" w:eastAsia="Arial" w:hAnsi="Arial" w:cs="Arial"/>
            <w:color w:val="538DD5"/>
            <w:sz w:val="25"/>
          </w:rPr>
          <w:t>www.gcgasketguy.com</w:t>
        </w:r>
      </w:hyperlink>
    </w:p>
    <w:p w:rsidR="00870D30" w:rsidRDefault="00F96D31">
      <w:pPr>
        <w:tabs>
          <w:tab w:val="right" w:pos="10458"/>
        </w:tabs>
        <w:spacing w:after="0"/>
      </w:pPr>
      <w:r>
        <w:rPr>
          <w:rFonts w:ascii="Century Gothic" w:eastAsia="Century Gothic" w:hAnsi="Century Gothic" w:cs="Century Gothic"/>
          <w:sz w:val="20"/>
        </w:rPr>
        <w:t>8722 Rand Ave #A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b/>
          <w:sz w:val="33"/>
        </w:rPr>
        <w:t xml:space="preserve">       QUOTE     OR   COMPLETED  </w:t>
      </w:r>
    </w:p>
    <w:p w:rsidR="00870D30" w:rsidRDefault="00F96D31">
      <w:pPr>
        <w:spacing w:after="3"/>
        <w:ind w:left="2" w:hanging="10"/>
      </w:pPr>
      <w:r>
        <w:rPr>
          <w:rFonts w:ascii="Century Gothic" w:eastAsia="Century Gothic" w:hAnsi="Century Gothic" w:cs="Century Gothic"/>
          <w:sz w:val="20"/>
        </w:rPr>
        <w:t>Daphne AL  36526</w:t>
      </w:r>
    </w:p>
    <w:p w:rsidR="00870D30" w:rsidRDefault="00F96D31">
      <w:pPr>
        <w:tabs>
          <w:tab w:val="center" w:pos="3515"/>
        </w:tabs>
        <w:spacing w:after="237"/>
        <w:ind w:left="-8"/>
      </w:pPr>
      <w:r>
        <w:rPr>
          <w:rFonts w:ascii="Century Gothic" w:eastAsia="Century Gothic" w:hAnsi="Century Gothic" w:cs="Century Gothic"/>
          <w:sz w:val="20"/>
        </w:rPr>
        <w:t>877-626-0701</w:t>
      </w:r>
      <w:r>
        <w:rPr>
          <w:rFonts w:ascii="Century Gothic" w:eastAsia="Century Gothic" w:hAnsi="Century Gothic" w:cs="Century Gothic"/>
          <w:sz w:val="20"/>
        </w:rPr>
        <w:tab/>
        <w:t>email: info@gcgasketguy.com</w:t>
      </w:r>
    </w:p>
    <w:p w:rsidR="00870D30" w:rsidRDefault="00AE3A07">
      <w:pPr>
        <w:spacing w:after="4" w:line="256" w:lineRule="auto"/>
        <w:ind w:left="-15" w:right="2846"/>
      </w:pPr>
      <w:r>
        <w:rPr>
          <w:rFonts w:ascii="Century Gothic" w:eastAsia="Century Gothic" w:hAnsi="Century Gothic" w:cs="Century Gothic"/>
          <w:sz w:val="15"/>
        </w:rPr>
        <w:t>CUSTOMER</w:t>
      </w:r>
      <w:r w:rsidR="00F96D31">
        <w:rPr>
          <w:rFonts w:ascii="Century Gothic" w:eastAsia="Century Gothic" w:hAnsi="Century Gothic" w:cs="Century Gothic"/>
          <w:sz w:val="15"/>
        </w:rPr>
        <w:t>:</w:t>
      </w:r>
    </w:p>
    <w:p w:rsidR="00870D30" w:rsidRDefault="00F96D31">
      <w:pPr>
        <w:spacing w:after="339"/>
        <w:ind w:lef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2681351" cy="495300"/>
                <wp:effectExtent l="0" t="0" r="0" b="0"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351" cy="495300"/>
                          <a:chOff x="0" y="0"/>
                          <a:chExt cx="2681351" cy="495300"/>
                        </a:xfrm>
                      </wpg:grpSpPr>
                      <wps:wsp>
                        <wps:cNvPr id="1396" name="Shape 1396"/>
                        <wps:cNvSpPr/>
                        <wps:spPr>
                          <a:xfrm>
                            <a:off x="0" y="0"/>
                            <a:ext cx="268135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10668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161544"/>
                            <a:ext cx="268135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10668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323088"/>
                            <a:ext cx="268135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10668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0" y="484632"/>
                            <a:ext cx="268135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1" h="10668">
                                <a:moveTo>
                                  <a:pt x="0" y="0"/>
                                </a:moveTo>
                                <a:lnTo>
                                  <a:pt x="2681351" y="0"/>
                                </a:lnTo>
                                <a:lnTo>
                                  <a:pt x="268135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CA403" id="Group 1183" o:spid="_x0000_s1026" style="width:211.15pt;height:39pt;mso-position-horizontal-relative:char;mso-position-vertical-relative:line" coordsize="2681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CnAAMAADcRAAAOAAAAZHJzL2Uyb0RvYy54bWzsWM1u2zAMvg/YOwi+r7aTNE2MJj2sWy/D&#10;VqzdA6iy/APIkiCpcfL2o2jLNZq26DJgwADnYMsSSZGf+KdcXu0bQXbc2FrJTZSeJRHhkqm8luUm&#10;+nX/9dMqItZRmVOhJN9EB26jq+3HD5etzvhMVUrk3BAQIm3W6k1UOaezOLas4g21Z0pzCYuFMg11&#10;8GnKODe0BemNiGdJsoxbZXJtFOPWwux1txhtUX5RcOZ+FIXljohNBLo5fBp8PvhnvL2kWWmormrW&#10;q0FP0KKhtYRNB1HX1FHyaOojUU3NjLKqcGdMNbEqippxtAGsSZNn1twY9ajRljJrSz3ABNA+w+lk&#10;sez77taQOoezS1fziEjawCnhxgRnAKBWlxnQ3Rh9p29NP1F2X97mfWEa/wZryB6hPQzQ8r0jDCZn&#10;y1U6P08jwmBtsT6fJz32rIIDOmJj1Ze3GeOwbey1G5RpNbiRfULK/h1SdxXVHA/AegQCUvP1MiCF&#10;FCT1MwgM0g0w2cwCYidhlCbL5crLHCylGXu07oYrBJvuvlkHy+ByeRjRKozYXoahgRh40/s1dZ7P&#10;i/JD0o5OqwK/QEX8aqN2/F4hnXt2YqDk06qQY6rh5INTAG2gCG+N8saUY/MDVXh31BDNIPG9dOht&#10;w84w8KYiuIP5MDkGWEiPBOzCKOSlQlCHAd7UDhKWqBvYe3aRdG6MgkGad7/uxHHkDoJ7uIT8yQsI&#10;MgwOP2FN+fBZGLKjPi3hD4VToSvaz/Zn35OiqijH8xe1EIPIFFlfEtl5T0/s+ThmxIEz6ThZr02X&#10;FiG5gNEhOYJlAxPurKQb+CWkdFRzZK0fPqj8gIkCAYF49Dnk3wTmxVFgXpwQmOkyPV8sPCOY/1Ii&#10;GrtdSH9j55mic4rOLuCn6ByVTWgGuwZjKJtY4nxygPL63rI5n82TFTJO0QmFbKqdU+38k1vFq03t&#10;+ig61yfUzsVqsZzPptr5Wg88bh1CRxveU2f7/3W2eAGF2zl26P0/Cf76P/7Gq8HT/x3b3wAAAP//&#10;AwBQSwMEFAAGAAgAAAAhAIR+cDXdAAAABAEAAA8AAABkcnMvZG93bnJldi54bWxMj09rwkAQxe+C&#10;32GZQm+6SewfSbMREduTFNRC6W3MjkkwOxuyaxK/fbe9tJeBx3u895tsNZpG9NS52rKCeB6BIC6s&#10;rrlU8HF8nS1BOI+ssbFMCm7kYJVPJxmm2g68p/7gSxFK2KWooPK+TaV0RUUG3dy2xME7286gD7Ir&#10;pe5wCOWmkUkUPUmDNYeFClvaVFRcDlej4G3AYb2It/3uct7cvo6P75+7mJS6vxvXLyA8jf4vDD/4&#10;AR3ywHSyV9ZONArCI/73Bu8hSRYgTgqelxHIPJP/4fNvAAAA//8DAFBLAQItABQABgAIAAAAIQC2&#10;gziS/gAAAOEBAAATAAAAAAAAAAAAAAAAAAAAAABbQ29udGVudF9UeXBlc10ueG1sUEsBAi0AFAAG&#10;AAgAAAAhADj9If/WAAAAlAEAAAsAAAAAAAAAAAAAAAAALwEAAF9yZWxzLy5yZWxzUEsBAi0AFAAG&#10;AAgAAAAhAGuJgKcAAwAANxEAAA4AAAAAAAAAAAAAAAAALgIAAGRycy9lMm9Eb2MueG1sUEsBAi0A&#10;FAAGAAgAAAAhAIR+cDXdAAAABAEAAA8AAAAAAAAAAAAAAAAAWgUAAGRycy9kb3ducmV2LnhtbFBL&#10;BQYAAAAABAAEAPMAAABkBgAAAAA=&#10;">
                <v:shape id="Shape 1396" o:spid="_x0000_s1027" style="position:absolute;width:26813;height:106;visibility:visible;mso-wrap-style:square;v-text-anchor:top" coordsize="268135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KXsIA&#10;AADdAAAADwAAAGRycy9kb3ducmV2LnhtbERPTWvCQBC9C/6HZYTe6saWak1dg1QaAsWDqd6H7JiE&#10;ZmdDdk3Sf98VBG/zeJ+zSUbTiJ46V1tWsJhHIIgLq2suFZx+vp7fQTiPrLGxTAr+yEGynU42GGs7&#10;8JH63JcihLCLUUHlfRtL6YqKDLq5bYkDd7GdQR9gV0rd4RDCTSNfomgpDdYcGips6bOi4je/GgVu&#10;795sSumZ8/5wkdl3r08rqdTTbNx9gPA0+of47s50mP+6XsLt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IpewgAAAN0AAAAPAAAAAAAAAAAAAAAAAJgCAABkcnMvZG93&#10;bnJldi54bWxQSwUGAAAAAAQABAD1AAAAhwMAAAAA&#10;" path="m,l2681351,r,10668l,10668,,e" fillcolor="black" stroked="f" strokeweight="0">
                  <v:stroke miterlimit="83231f" joinstyle="miter"/>
                  <v:path arrowok="t" textboxrect="0,0,2681351,10668"/>
                </v:shape>
                <v:shape id="Shape 1397" o:spid="_x0000_s1028" style="position:absolute;top:1615;width:26813;height:107;visibility:visible;mso-wrap-style:square;v-text-anchor:top" coordsize="268135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vxcEA&#10;AADdAAAADwAAAGRycy9kb3ducmV2LnhtbERPTYvCMBC9C/6HMIK3NVXZrVajiKIIiwer3odmbIvN&#10;pDSxdv/9ZmHB2zze5yzXnalES40rLSsYjyIQxJnVJecKrpf9xwyE88gaK8uk4IccrFf93hITbV98&#10;pjb1uQgh7BJUUHhfJ1K6rCCDbmRr4sDdbWPQB9jkUjf4CuGmkpMo+pIGSw4NBda0LSh7pE+jwO3c&#10;pz3Q4cZpe7rL43err7FUajjoNgsQnjr/Fv+7jzrMn85j+Psmn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L8XBAAAA3QAAAA8AAAAAAAAAAAAAAAAAmAIAAGRycy9kb3du&#10;cmV2LnhtbFBLBQYAAAAABAAEAPUAAACGAwAAAAA=&#10;" path="m,l2681351,r,10668l,10668,,e" fillcolor="black" stroked="f" strokeweight="0">
                  <v:stroke miterlimit="83231f" joinstyle="miter"/>
                  <v:path arrowok="t" textboxrect="0,0,2681351,10668"/>
                </v:shape>
                <v:shape id="Shape 1398" o:spid="_x0000_s1029" style="position:absolute;top:3230;width:26813;height:107;visibility:visible;mso-wrap-style:square;v-text-anchor:top" coordsize="268135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7t8QA&#10;AADdAAAADwAAAGRycy9kb3ducmV2LnhtbESPQWvCQBCF7wX/wzJCb3WjpWpTVxGlIogHo70P2TEJ&#10;zc6G7BrTf985CN5meG/e+2ax6l2tOmpD5dnAeJSAIs69rbgwcDl/v81BhYhssfZMBv4owGo5eFlg&#10;av2dT9RlsVASwiFFA2WMTap1yEtyGEa+IRbt6luHUda20LbFu4S7Wk+SZKodViwNJTa0KSn/zW7O&#10;QNiGD7+j3Q9n3fGq94fOXmbamNdhv/4CFamPT/Pjem8F//1TcOUbGUE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u7fEAAAA3QAAAA8AAAAAAAAAAAAAAAAAmAIAAGRycy9k&#10;b3ducmV2LnhtbFBLBQYAAAAABAAEAPUAAACJAwAAAAA=&#10;" path="m,l2681351,r,10668l,10668,,e" fillcolor="black" stroked="f" strokeweight="0">
                  <v:stroke miterlimit="83231f" joinstyle="miter"/>
                  <v:path arrowok="t" textboxrect="0,0,2681351,10668"/>
                </v:shape>
                <v:shape id="Shape 1399" o:spid="_x0000_s1030" style="position:absolute;top:4846;width:26813;height:107;visibility:visible;mso-wrap-style:square;v-text-anchor:top" coordsize="268135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eLMEA&#10;AADdAAAADwAAAGRycy9kb3ducmV2LnhtbERPTYvCMBC9C/6HMIK3baqyq1ajiKIIiwer3odmbIvN&#10;pDSxdv/9ZmHB2zze5yzXnalES40rLSsYRTEI4szqknMF18v+YwbCeWSNlWVS8EMO1qt+b4mJti8+&#10;U5v6XIQQdgkqKLyvEyldVpBBF9maOHB32xj0ATa51A2+Qrip5DiOv6TBkkNDgTVtC8oe6dMocDv3&#10;aQ90uHHanu7y+N3q61QqNRx0mwUIT51/i//dRx3mT+Zz+Psmn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HizBAAAA3QAAAA8AAAAAAAAAAAAAAAAAmAIAAGRycy9kb3du&#10;cmV2LnhtbFBLBQYAAAAABAAEAPUAAACGAwAAAAA=&#10;" path="m,l2681351,r,10668l,10668,,e" fillcolor="black" stroked="f" strokeweight="0">
                  <v:stroke miterlimit="83231f" joinstyle="miter"/>
                  <v:path arrowok="t" textboxrect="0,0,2681351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32" w:type="dxa"/>
        <w:tblInd w:w="-12" w:type="dxa"/>
        <w:tblLayout w:type="fixed"/>
        <w:tblCellMar>
          <w:top w:w="0" w:type="dxa"/>
          <w:left w:w="3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05"/>
        <w:gridCol w:w="1111"/>
        <w:gridCol w:w="2179"/>
        <w:gridCol w:w="3372"/>
        <w:gridCol w:w="1445"/>
        <w:gridCol w:w="1620"/>
      </w:tblGrid>
      <w:tr w:rsidR="00870D30" w:rsidTr="00424631">
        <w:trPr>
          <w:trHeight w:val="176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A6A6A6"/>
              <w:right w:val="nil"/>
            </w:tcBorders>
          </w:tcPr>
          <w:p w:rsidR="00870D30" w:rsidRDefault="00AE3A07" w:rsidP="00AE3A07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5"/>
              </w:rPr>
              <w:t xml:space="preserve">   Requested </w:t>
            </w:r>
            <w:r w:rsidR="00F96D31">
              <w:rPr>
                <w:rFonts w:ascii="Century Gothic" w:eastAsia="Century Gothic" w:hAnsi="Century Gothic" w:cs="Century Gothic"/>
                <w:sz w:val="15"/>
              </w:rPr>
              <w:t>by: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7" w:space="0" w:color="A6A6A6"/>
              <w:right w:val="nil"/>
            </w:tcBorders>
          </w:tcPr>
          <w:p w:rsidR="00870D30" w:rsidRDefault="00AE3A07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5"/>
              </w:rPr>
              <w:t xml:space="preserve">  </w:t>
            </w:r>
            <w:r w:rsidR="00F96D31">
              <w:rPr>
                <w:rFonts w:ascii="Century Gothic" w:eastAsia="Century Gothic" w:hAnsi="Century Gothic" w:cs="Century Gothic"/>
                <w:sz w:val="15"/>
              </w:rPr>
              <w:t>R</w:t>
            </w:r>
            <w:r w:rsidR="00F96D31">
              <w:rPr>
                <w:rFonts w:ascii="Century Gothic" w:eastAsia="Century Gothic" w:hAnsi="Century Gothic" w:cs="Century Gothic"/>
                <w:sz w:val="15"/>
              </w:rPr>
              <w:t>eceived Call: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7" w:space="0" w:color="A6A6A6"/>
              <w:right w:val="nil"/>
            </w:tcBorders>
          </w:tcPr>
          <w:p w:rsidR="00870D30" w:rsidRDefault="00AE3A07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5"/>
              </w:rPr>
              <w:t xml:space="preserve">      </w:t>
            </w:r>
            <w:r w:rsidR="00F96D31">
              <w:rPr>
                <w:rFonts w:ascii="Century Gothic" w:eastAsia="Century Gothic" w:hAnsi="Century Gothic" w:cs="Century Gothic"/>
                <w:sz w:val="15"/>
              </w:rPr>
              <w:t>Payment 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7" w:space="0" w:color="A6A6A6"/>
              <w:right w:val="single" w:sz="4" w:space="0" w:color="auto"/>
            </w:tcBorders>
          </w:tcPr>
          <w:p w:rsidR="00870D30" w:rsidRDefault="00AE3A07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5"/>
              </w:rPr>
              <w:t xml:space="preserve">     </w:t>
            </w:r>
            <w:r w:rsidR="00F96D31">
              <w:rPr>
                <w:rFonts w:ascii="Century Gothic" w:eastAsia="Century Gothic" w:hAnsi="Century Gothic" w:cs="Century Gothic"/>
                <w:sz w:val="15"/>
              </w:rPr>
              <w:t>Tech on Site:</w:t>
            </w:r>
          </w:p>
        </w:tc>
      </w:tr>
      <w:tr w:rsidR="00870D30" w:rsidRPr="00424631" w:rsidTr="00AE3A07">
        <w:trPr>
          <w:trHeight w:val="269"/>
        </w:trPr>
        <w:tc>
          <w:tcPr>
            <w:tcW w:w="2016" w:type="dxa"/>
            <w:gridSpan w:val="2"/>
            <w:tcBorders>
              <w:top w:val="single" w:sz="7" w:space="0" w:color="A6A6A6"/>
              <w:left w:val="single" w:sz="4" w:space="0" w:color="auto"/>
              <w:bottom w:val="single" w:sz="12" w:space="0" w:color="auto"/>
              <w:right w:val="single" w:sz="7" w:space="0" w:color="A6A6A6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2179" w:type="dxa"/>
            <w:tcBorders>
              <w:top w:val="single" w:sz="7" w:space="0" w:color="A6A6A6"/>
              <w:left w:val="single" w:sz="7" w:space="0" w:color="A6A6A6"/>
              <w:bottom w:val="single" w:sz="12" w:space="0" w:color="auto"/>
              <w:right w:val="single" w:sz="7" w:space="0" w:color="A6A6A6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4817" w:type="dxa"/>
            <w:gridSpan w:val="2"/>
            <w:tcBorders>
              <w:top w:val="single" w:sz="7" w:space="0" w:color="A6A6A6"/>
              <w:left w:val="single" w:sz="7" w:space="0" w:color="A6A6A6"/>
              <w:bottom w:val="single" w:sz="12" w:space="0" w:color="auto"/>
              <w:right w:val="single" w:sz="7" w:space="0" w:color="A6A6A6"/>
            </w:tcBorders>
          </w:tcPr>
          <w:p w:rsidR="00424631" w:rsidRDefault="00424631">
            <w:pPr>
              <w:spacing w:after="0"/>
              <w:ind w:left="163"/>
              <w:rPr>
                <w:rFonts w:ascii="Century Gothic" w:eastAsia="Century Gothic" w:hAnsi="Century Gothic" w:cs="Century Gothic"/>
                <w:b/>
                <w:sz w:val="14"/>
              </w:rPr>
            </w:pPr>
          </w:p>
          <w:p w:rsidR="00870D30" w:rsidRPr="00424631" w:rsidRDefault="00AE3A07">
            <w:pPr>
              <w:spacing w:after="0"/>
              <w:ind w:left="163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</w:rPr>
              <w:t xml:space="preserve">_____Invoice:    Mail   Email    Fax       </w:t>
            </w:r>
            <w:r w:rsidR="00F96D31" w:rsidRPr="00424631">
              <w:rPr>
                <w:rFonts w:ascii="Century Gothic" w:eastAsia="Century Gothic" w:hAnsi="Century Gothic" w:cs="Century Gothic"/>
                <w:b/>
                <w:sz w:val="14"/>
              </w:rPr>
              <w:t xml:space="preserve">                   _____Paid</w:t>
            </w:r>
          </w:p>
        </w:tc>
        <w:tc>
          <w:tcPr>
            <w:tcW w:w="1620" w:type="dxa"/>
            <w:tcBorders>
              <w:top w:val="single" w:sz="7" w:space="0" w:color="A6A6A6"/>
              <w:left w:val="single" w:sz="7" w:space="0" w:color="A6A6A6"/>
              <w:bottom w:val="single" w:sz="12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AE3A07">
        <w:trPr>
          <w:trHeight w:val="269"/>
        </w:trPr>
        <w:tc>
          <w:tcPr>
            <w:tcW w:w="75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0D30" w:rsidRPr="00AE3A07" w:rsidRDefault="00F96D31" w:rsidP="00AE3A07">
            <w:pPr>
              <w:spacing w:after="0"/>
              <w:rPr>
                <w:rFonts w:ascii="Century Gothic" w:hAnsi="Century Gothic"/>
                <w:b/>
              </w:rPr>
            </w:pPr>
            <w:r w:rsidRPr="00AE3A07">
              <w:rPr>
                <w:rFonts w:ascii="Century Gothic" w:eastAsia="Century Gothic" w:hAnsi="Century Gothic" w:cs="Century Gothic"/>
                <w:b/>
              </w:rPr>
              <w:t>Description of Issue: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AE3A07">
        <w:trPr>
          <w:trHeight w:val="1344"/>
        </w:trPr>
        <w:tc>
          <w:tcPr>
            <w:tcW w:w="75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AE3A07">
        <w:trPr>
          <w:trHeight w:val="233"/>
        </w:trPr>
        <w:tc>
          <w:tcPr>
            <w:tcW w:w="75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70D30" w:rsidRPr="00AE3A07" w:rsidRDefault="00F96D31" w:rsidP="00AE3A07">
            <w:pPr>
              <w:spacing w:after="0"/>
              <w:rPr>
                <w:rFonts w:ascii="Century Gothic" w:hAnsi="Century Gothic"/>
                <w:b/>
              </w:rPr>
            </w:pPr>
            <w:r w:rsidRPr="00AE3A07">
              <w:rPr>
                <w:rFonts w:ascii="Century Gothic" w:eastAsia="Century Gothic" w:hAnsi="Century Gothic" w:cs="Century Gothic"/>
                <w:b/>
              </w:rPr>
              <w:t>Resolution: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4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AE3A07">
        <w:trPr>
          <w:trHeight w:val="1344"/>
        </w:trPr>
        <w:tc>
          <w:tcPr>
            <w:tcW w:w="75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AE3A07">
        <w:trPr>
          <w:trHeight w:val="269"/>
        </w:trPr>
        <w:tc>
          <w:tcPr>
            <w:tcW w:w="7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AE3A07" w:rsidRDefault="00AE3A07" w:rsidP="00AE3A0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Parts Needed</w:t>
            </w:r>
            <w:r w:rsidR="00F96D31" w:rsidRPr="00AE3A07">
              <w:rPr>
                <w:rFonts w:ascii="Century Gothic" w:eastAsia="Century Gothic" w:hAnsi="Century Gothic" w:cs="Century Gothic"/>
                <w:b/>
                <w:sz w:val="20"/>
              </w:rPr>
              <w:t>: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D30" w:rsidRPr="00424631" w:rsidRDefault="00870D30">
            <w:pPr>
              <w:rPr>
                <w:b/>
              </w:rPr>
            </w:pP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F96D31">
            <w:pPr>
              <w:spacing w:after="0"/>
              <w:ind w:left="170"/>
              <w:rPr>
                <w:b/>
              </w:rPr>
            </w:pPr>
            <w:r w:rsidRPr="00424631">
              <w:rPr>
                <w:rFonts w:ascii="Century Gothic" w:eastAsia="Century Gothic" w:hAnsi="Century Gothic" w:cs="Century Gothic"/>
                <w:b/>
                <w:sz w:val="18"/>
              </w:rPr>
              <w:t>QTY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F96D31">
            <w:pPr>
              <w:spacing w:after="0"/>
              <w:ind w:left="171"/>
              <w:rPr>
                <w:b/>
              </w:rPr>
            </w:pPr>
            <w:r w:rsidRPr="00424631">
              <w:rPr>
                <w:rFonts w:ascii="Century Gothic" w:eastAsia="Century Gothic" w:hAnsi="Century Gothic" w:cs="Century Gothic"/>
                <w:b/>
                <w:sz w:val="18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424631" w:rsidP="00424631">
            <w:pPr>
              <w:spacing w:after="0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   </w:t>
            </w:r>
            <w:r w:rsidR="00F96D31" w:rsidRPr="00424631">
              <w:rPr>
                <w:rFonts w:ascii="Century Gothic" w:eastAsia="Century Gothic" w:hAnsi="Century Gothic" w:cs="Century Gothic"/>
                <w:b/>
                <w:sz w:val="18"/>
              </w:rP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D30" w:rsidRPr="00424631" w:rsidRDefault="00424631" w:rsidP="00424631">
            <w:pPr>
              <w:spacing w:after="0"/>
              <w:ind w:right="230"/>
              <w:jc w:val="center"/>
              <w:rPr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   </w:t>
            </w:r>
            <w:r w:rsidR="00F96D31" w:rsidRPr="00424631">
              <w:rPr>
                <w:rFonts w:ascii="Century Gothic" w:eastAsia="Century Gothic" w:hAnsi="Century Gothic" w:cs="Century Gothic"/>
                <w:b/>
                <w:sz w:val="18"/>
              </w:rPr>
              <w:t>TOTAL</w:t>
            </w: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424631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AE3A07">
        <w:trPr>
          <w:trHeight w:val="2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</w:p>
        </w:tc>
      </w:tr>
      <w:tr w:rsidR="00870D30" w:rsidRPr="00424631" w:rsidTr="00AE3A07">
        <w:trPr>
          <w:trHeight w:val="163"/>
        </w:trPr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7" w:rsidRPr="00AE3A07" w:rsidRDefault="00F96D31" w:rsidP="00AE3A07">
            <w:pPr>
              <w:spacing w:after="0"/>
              <w:ind w:left="7"/>
              <w:rPr>
                <w:rFonts w:ascii="Century Gothic" w:eastAsia="Century Gothic" w:hAnsi="Century Gothic" w:cs="Century Gothic"/>
                <w:b/>
                <w:sz w:val="20"/>
              </w:rPr>
            </w:pPr>
            <w:r w:rsidRPr="00424631">
              <w:rPr>
                <w:rFonts w:ascii="Century Gothic" w:eastAsia="Century Gothic" w:hAnsi="Century Gothic" w:cs="Century Gothic"/>
                <w:b/>
                <w:sz w:val="20"/>
              </w:rPr>
              <w:t>LABOR ESTIMATED: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D30" w:rsidRPr="00424631" w:rsidRDefault="00AE3A07" w:rsidP="00AE3A0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TOTAL: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70D30" w:rsidRPr="00424631" w:rsidRDefault="00870D3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E3A07" w:rsidRDefault="00AE3A07">
      <w:pPr>
        <w:spacing w:after="25"/>
        <w:ind w:left="5"/>
        <w:rPr>
          <w:rFonts w:ascii="Century Gothic" w:eastAsia="Century Gothic" w:hAnsi="Century Gothic" w:cs="Century Gothic"/>
          <w:b/>
          <w:sz w:val="16"/>
        </w:rPr>
      </w:pPr>
    </w:p>
    <w:p w:rsidR="00AE3A07" w:rsidRDefault="00F96D31" w:rsidP="00AE3A07">
      <w:pPr>
        <w:spacing w:after="25"/>
        <w:ind w:left="5"/>
        <w:rPr>
          <w:rFonts w:ascii="Century Gothic" w:eastAsia="Century Gothic" w:hAnsi="Century Gothic" w:cs="Century Gothic"/>
          <w:b/>
          <w:sz w:val="24"/>
          <w:szCs w:val="24"/>
        </w:rPr>
      </w:pPr>
      <w:r w:rsidRPr="00AE3A07">
        <w:rPr>
          <w:rFonts w:ascii="Century Gothic" w:eastAsia="Century Gothic" w:hAnsi="Century Gothic" w:cs="Century Gothic"/>
          <w:b/>
          <w:sz w:val="24"/>
          <w:szCs w:val="24"/>
        </w:rPr>
        <w:t>Job Completed to Satisfaction ___________________________________________    Date___________________</w:t>
      </w:r>
    </w:p>
    <w:p w:rsidR="00AE3A07" w:rsidRDefault="00AE3A07" w:rsidP="00AE3A07">
      <w:pPr>
        <w:spacing w:after="0"/>
        <w:ind w:left="5"/>
        <w:jc w:val="center"/>
      </w:pPr>
    </w:p>
    <w:p w:rsidR="00AE3A07" w:rsidRPr="00AE3A07" w:rsidRDefault="00F96D31" w:rsidP="00AE3A07">
      <w:pPr>
        <w:spacing w:after="0"/>
        <w:ind w:left="5"/>
        <w:jc w:val="center"/>
        <w:rPr>
          <w:rFonts w:ascii="Century Gothic" w:hAnsi="Century Gothic"/>
          <w:b/>
        </w:rPr>
      </w:pPr>
      <w:r w:rsidRPr="00AE3A07">
        <w:rPr>
          <w:rFonts w:ascii="Century Gothic" w:hAnsi="Century Gothic"/>
        </w:rPr>
        <w:t xml:space="preserve">Make all checks payable to </w:t>
      </w:r>
      <w:r w:rsidRPr="00AE3A07">
        <w:rPr>
          <w:rFonts w:ascii="Century Gothic" w:hAnsi="Century Gothic"/>
          <w:b/>
        </w:rPr>
        <w:t xml:space="preserve">Gulf </w:t>
      </w:r>
      <w:r w:rsidR="00AE3A07" w:rsidRPr="00AE3A07">
        <w:rPr>
          <w:rFonts w:ascii="Century Gothic" w:hAnsi="Century Gothic"/>
          <w:b/>
        </w:rPr>
        <w:t>C</w:t>
      </w:r>
      <w:r w:rsidRPr="00AE3A07">
        <w:rPr>
          <w:rFonts w:ascii="Century Gothic" w:hAnsi="Century Gothic"/>
          <w:b/>
        </w:rPr>
        <w:t>oast Gasket Guy</w:t>
      </w:r>
    </w:p>
    <w:p w:rsidR="00870D30" w:rsidRPr="00AE3A07" w:rsidRDefault="00F96D31" w:rsidP="00AE3A07">
      <w:pPr>
        <w:spacing w:after="0"/>
        <w:ind w:left="5"/>
        <w:jc w:val="center"/>
        <w:rPr>
          <w:rFonts w:ascii="Century Gothic" w:hAnsi="Century Gothic"/>
        </w:rPr>
      </w:pPr>
      <w:r w:rsidRPr="00AE3A07">
        <w:rPr>
          <w:rFonts w:ascii="Century Gothic" w:hAnsi="Century Gothic"/>
        </w:rPr>
        <w:t>Thank you for your business!</w:t>
      </w:r>
    </w:p>
    <w:sectPr w:rsidR="00870D30" w:rsidRPr="00AE3A07" w:rsidSect="0042463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0"/>
    <w:rsid w:val="00424631"/>
    <w:rsid w:val="00870D30"/>
    <w:rsid w:val="00AE3A07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63246-5CD7-4FDD-AC28-EF0A99C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3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cgasketguy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(Simple Lines design)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Lines design)</dc:title>
  <dc:subject/>
  <dc:creator>TAMARA</dc:creator>
  <cp:keywords/>
  <cp:lastModifiedBy>TAMARA BARROW</cp:lastModifiedBy>
  <cp:revision>3</cp:revision>
  <dcterms:created xsi:type="dcterms:W3CDTF">2015-04-15T21:36:00Z</dcterms:created>
  <dcterms:modified xsi:type="dcterms:W3CDTF">2015-04-15T21:37:00Z</dcterms:modified>
</cp:coreProperties>
</file>